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096B" w14:textId="77777777" w:rsidR="00DD7494" w:rsidRDefault="005D23A1" w:rsidP="00DD7494">
      <w:pPr>
        <w:ind w:rightChars="-405" w:right="-850" w:firstLineChars="3800" w:firstLine="7980"/>
        <w:jc w:val="left"/>
        <w:rPr>
          <w:rFonts w:asciiTheme="minorEastAsia" w:hAnsiTheme="minorEastAsia"/>
          <w:bCs/>
          <w:color w:val="000000" w:themeColor="text1"/>
          <w:szCs w:val="16"/>
          <w:bdr w:val="single" w:sz="4" w:space="0" w:color="auto"/>
        </w:rPr>
      </w:pPr>
      <w:r w:rsidRPr="005D23A1">
        <w:rPr>
          <w:rFonts w:asciiTheme="minorEastAsia" w:hAnsiTheme="minorEastAsia" w:hint="eastAsia"/>
          <w:bCs/>
          <w:color w:val="000000" w:themeColor="text1"/>
          <w:szCs w:val="16"/>
          <w:bdr w:val="single" w:sz="4" w:space="0" w:color="auto"/>
        </w:rPr>
        <w:t>岡山県委託事業</w:t>
      </w:r>
    </w:p>
    <w:p w14:paraId="71496F64" w14:textId="19006915" w:rsidR="00B151C5" w:rsidRPr="00DD7494" w:rsidRDefault="00344CA2" w:rsidP="00DD7494">
      <w:pPr>
        <w:ind w:rightChars="-405" w:right="-850"/>
        <w:jc w:val="left"/>
        <w:rPr>
          <w:rFonts w:asciiTheme="minorEastAsia" w:hAnsiTheme="minorEastAsia"/>
          <w:bCs/>
          <w:color w:val="000000" w:themeColor="text1"/>
          <w:szCs w:val="16"/>
          <w:bdr w:val="single" w:sz="4" w:space="0" w:color="auto"/>
        </w:rPr>
      </w:pPr>
      <w:r w:rsidRPr="00DD7494">
        <w:rPr>
          <w:rFonts w:asciiTheme="minorEastAsia" w:hAnsiTheme="minorEastAsia" w:hint="eastAsia"/>
          <w:bCs/>
          <w:noProof/>
          <w:color w:val="000000" w:themeColor="text1"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CC42" wp14:editId="26977E96">
                <wp:simplePos x="0" y="0"/>
                <wp:positionH relativeFrom="column">
                  <wp:posOffset>-29845</wp:posOffset>
                </wp:positionH>
                <wp:positionV relativeFrom="paragraph">
                  <wp:posOffset>316229</wp:posOffset>
                </wp:positionV>
                <wp:extent cx="6076950" cy="8858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E886" w14:textId="77777777" w:rsidR="00B151C5" w:rsidRPr="00DD7494" w:rsidRDefault="00B151C5" w:rsidP="00B151C5">
                            <w:pPr>
                              <w:ind w:rightChars="-405" w:right="-850"/>
                              <w:rPr>
                                <w:rFonts w:ascii="ＭＳ Ｐゴシック" w:eastAsia="ＭＳ Ｐゴシック" w:hAnsi="ＭＳ Ｐゴシック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DD74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オートモーティブワールド２０２１（第７回自動車部品＆加工EXPO）</w:t>
                            </w:r>
                          </w:p>
                          <w:p w14:paraId="5B6E134D" w14:textId="77777777" w:rsidR="00B151C5" w:rsidRPr="00DD7494" w:rsidRDefault="00B151C5" w:rsidP="00B151C5">
                            <w:pPr>
                              <w:ind w:rightChars="-405" w:right="-85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DD74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岡山県ブース出展企業募集のご案内</w:t>
                            </w:r>
                          </w:p>
                          <w:p w14:paraId="0EBAEF98" w14:textId="77777777" w:rsidR="00B151C5" w:rsidRPr="00B151C5" w:rsidRDefault="00B151C5" w:rsidP="00B15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FCC42" id="正方形/長方形 7" o:spid="_x0000_s1026" style="position:absolute;margin-left:-2.35pt;margin-top:24.9pt;width:478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91DE886" w14:textId="77777777" w:rsidR="00B151C5" w:rsidRPr="00DD7494" w:rsidRDefault="00B151C5" w:rsidP="00B151C5">
                      <w:pPr>
                        <w:ind w:rightChars="-405" w:right="-850"/>
                        <w:rPr>
                          <w:rFonts w:ascii="ＭＳ Ｐゴシック" w:eastAsia="ＭＳ Ｐゴシック" w:hAnsi="ＭＳ Ｐゴシック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DD7494">
                        <w:rPr>
                          <w:rFonts w:ascii="ＭＳ Ｐゴシック" w:eastAsia="ＭＳ Ｐゴシック" w:hAnsi="ＭＳ Ｐゴシック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オートモーティブワールド２０２１（第７回自動車部品＆加工EXPO）</w:t>
                      </w:r>
                    </w:p>
                    <w:p w14:paraId="5B6E134D" w14:textId="77777777" w:rsidR="00B151C5" w:rsidRPr="00DD7494" w:rsidRDefault="00B151C5" w:rsidP="00B151C5">
                      <w:pPr>
                        <w:ind w:rightChars="-405" w:right="-85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DD7494">
                        <w:rPr>
                          <w:rFonts w:ascii="ＭＳ Ｐゴシック" w:eastAsia="ＭＳ Ｐゴシック" w:hAnsi="ＭＳ Ｐゴシック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岡山県ブース出展企業募集のご案内</w:t>
                      </w:r>
                    </w:p>
                    <w:p w14:paraId="0EBAEF98" w14:textId="77777777" w:rsidR="00B151C5" w:rsidRPr="00B151C5" w:rsidRDefault="00B151C5" w:rsidP="00B15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51C5" w:rsidRPr="00DD749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リアル展示会×オンライン</w:t>
      </w:r>
    </w:p>
    <w:p w14:paraId="256A1236" w14:textId="765D2102" w:rsidR="00B151C5" w:rsidRPr="00B151C5" w:rsidRDefault="00B151C5" w:rsidP="005D23A1">
      <w:pPr>
        <w:ind w:rightChars="-405" w:right="-850" w:firstLineChars="3800" w:firstLine="15259"/>
        <w:jc w:val="left"/>
        <w:rPr>
          <w:rFonts w:asciiTheme="minorEastAsia" w:hAnsiTheme="minorEastAsia"/>
          <w:b/>
          <w:color w:val="2E74B5" w:themeColor="accent1" w:themeShade="BF"/>
          <w:sz w:val="40"/>
          <w:szCs w:val="28"/>
        </w:rPr>
      </w:pPr>
    </w:p>
    <w:p w14:paraId="658514AD" w14:textId="71094294" w:rsidR="00FB3C08" w:rsidRDefault="00FB3C08" w:rsidP="00633AA1">
      <w:pPr>
        <w:rPr>
          <w:rFonts w:asciiTheme="minorEastAsia" w:hAnsiTheme="minorEastAsia"/>
        </w:rPr>
      </w:pPr>
    </w:p>
    <w:p w14:paraId="332FA40B" w14:textId="0551AF13" w:rsidR="00B151C5" w:rsidRPr="00B151C5" w:rsidRDefault="00B151C5" w:rsidP="00633AA1">
      <w:pPr>
        <w:rPr>
          <w:rFonts w:asciiTheme="minorEastAsia" w:hAnsiTheme="minorEastAsia" w:hint="eastAsia"/>
        </w:rPr>
      </w:pPr>
    </w:p>
    <w:p w14:paraId="4F91F286" w14:textId="03221145" w:rsidR="00633AA1" w:rsidRPr="00FB3C08" w:rsidRDefault="00633AA1" w:rsidP="001F5E1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B3C08">
        <w:rPr>
          <w:rFonts w:ascii="ＭＳ Ｐゴシック" w:eastAsia="ＭＳ Ｐゴシック" w:hAnsi="ＭＳ Ｐゴシック" w:hint="eastAsia"/>
          <w:sz w:val="22"/>
        </w:rPr>
        <w:t>岡山県と（公財）岡山県産業振興財団は、県内の自動車関連企業が開発力や技術力等を広く</w:t>
      </w:r>
      <w:r w:rsidR="00851A0F" w:rsidRPr="00FB3C08">
        <w:rPr>
          <w:rFonts w:ascii="ＭＳ Ｐゴシック" w:eastAsia="ＭＳ Ｐゴシック" w:hAnsi="ＭＳ Ｐゴシック" w:hint="eastAsia"/>
          <w:sz w:val="22"/>
        </w:rPr>
        <w:t>ＰＲ</w:t>
      </w:r>
      <w:r w:rsidRPr="00FB3C08">
        <w:rPr>
          <w:rFonts w:ascii="ＭＳ Ｐゴシック" w:eastAsia="ＭＳ Ｐゴシック" w:hAnsi="ＭＳ Ｐゴシック" w:hint="eastAsia"/>
          <w:sz w:val="22"/>
        </w:rPr>
        <w:t>し、新規取引先を開拓することを支援するため、「</w:t>
      </w:r>
      <w:r w:rsidR="00343ED1" w:rsidRPr="00FB3C08">
        <w:rPr>
          <w:rFonts w:ascii="ＭＳ Ｐゴシック" w:eastAsia="ＭＳ Ｐゴシック" w:hAnsi="ＭＳ Ｐゴシック" w:hint="eastAsia"/>
          <w:sz w:val="22"/>
        </w:rPr>
        <w:t>オートモーティブワールド</w:t>
      </w:r>
      <w:r w:rsidR="00404695" w:rsidRPr="00FB3C08">
        <w:rPr>
          <w:rFonts w:ascii="ＭＳ Ｐゴシック" w:eastAsia="ＭＳ Ｐゴシック" w:hAnsi="ＭＳ Ｐゴシック" w:hint="eastAsia"/>
          <w:sz w:val="22"/>
        </w:rPr>
        <w:t>20</w:t>
      </w:r>
      <w:r w:rsidR="005E74D7" w:rsidRPr="00FB3C08">
        <w:rPr>
          <w:rFonts w:ascii="ＭＳ Ｐゴシック" w:eastAsia="ＭＳ Ｐゴシック" w:hAnsi="ＭＳ Ｐゴシック" w:hint="eastAsia"/>
          <w:sz w:val="22"/>
        </w:rPr>
        <w:t>2</w:t>
      </w:r>
      <w:r w:rsidR="00364440" w:rsidRPr="00FB3C08">
        <w:rPr>
          <w:rFonts w:ascii="ＭＳ Ｐゴシック" w:eastAsia="ＭＳ Ｐゴシック" w:hAnsi="ＭＳ Ｐゴシック" w:hint="eastAsia"/>
          <w:sz w:val="22"/>
        </w:rPr>
        <w:t>1</w:t>
      </w:r>
      <w:r w:rsidR="00404695" w:rsidRPr="00FB3C08">
        <w:rPr>
          <w:rFonts w:ascii="ＭＳ Ｐゴシック" w:eastAsia="ＭＳ Ｐゴシック" w:hAnsi="ＭＳ Ｐゴシック" w:hint="eastAsia"/>
          <w:sz w:val="22"/>
        </w:rPr>
        <w:t xml:space="preserve">　第</w:t>
      </w:r>
      <w:r w:rsidR="00364440" w:rsidRPr="00FB3C08">
        <w:rPr>
          <w:rFonts w:ascii="ＭＳ Ｐゴシック" w:eastAsia="ＭＳ Ｐゴシック" w:hAnsi="ＭＳ Ｐゴシック" w:hint="eastAsia"/>
          <w:sz w:val="22"/>
        </w:rPr>
        <w:t>7</w:t>
      </w:r>
      <w:r w:rsidR="00674F32" w:rsidRPr="00FB3C08">
        <w:rPr>
          <w:rFonts w:ascii="ＭＳ Ｐゴシック" w:eastAsia="ＭＳ Ｐゴシック" w:hAnsi="ＭＳ Ｐゴシック" w:hint="eastAsia"/>
          <w:sz w:val="22"/>
        </w:rPr>
        <w:t>回自動車部品＆加工EXPO</w:t>
      </w:r>
      <w:r w:rsidR="00851A0F" w:rsidRPr="00FB3C08">
        <w:rPr>
          <w:rFonts w:ascii="ＭＳ Ｐゴシック" w:eastAsia="ＭＳ Ｐゴシック" w:hAnsi="ＭＳ Ｐゴシック" w:hint="eastAsia"/>
          <w:sz w:val="22"/>
        </w:rPr>
        <w:t>」の岡山県ブース出展企業を募集し</w:t>
      </w:r>
      <w:r w:rsidRPr="00FB3C08">
        <w:rPr>
          <w:rFonts w:ascii="ＭＳ Ｐゴシック" w:eastAsia="ＭＳ Ｐゴシック" w:hAnsi="ＭＳ Ｐゴシック" w:hint="eastAsia"/>
          <w:sz w:val="22"/>
        </w:rPr>
        <w:t>ます。自動車業界でビジネスを拡大する良い機会ですので、ぜひご出展ください。</w:t>
      </w:r>
    </w:p>
    <w:p w14:paraId="1E17EEA0" w14:textId="1F6FBEE0" w:rsidR="00FB3C08" w:rsidRPr="00DD7494" w:rsidRDefault="00364440" w:rsidP="00DD7494">
      <w:pPr>
        <w:ind w:firstLineChars="100" w:firstLine="221"/>
        <w:rPr>
          <w:rFonts w:ascii="ＭＳ Ｐゴシック" w:eastAsia="ＭＳ Ｐゴシック" w:hAnsi="ＭＳ Ｐゴシック" w:hint="eastAsia"/>
          <w:b/>
          <w:bCs/>
          <w:sz w:val="22"/>
          <w:u w:val="wave"/>
        </w:rPr>
      </w:pPr>
      <w:r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なお、展示会場での</w:t>
      </w:r>
      <w:r w:rsidR="002C27D7"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展示・</w:t>
      </w:r>
      <w:r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商談に加</w:t>
      </w:r>
      <w:r w:rsidRPr="000E42B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wave"/>
        </w:rPr>
        <w:t>え、</w:t>
      </w:r>
      <w:r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会期中</w:t>
      </w:r>
      <w:r w:rsidR="002C27D7"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は</w:t>
      </w:r>
      <w:r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オンラインでの</w:t>
      </w:r>
      <w:r w:rsidR="002C27D7"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展示・</w:t>
      </w:r>
      <w:r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商談も可能</w:t>
      </w:r>
      <w:r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です！</w:t>
      </w:r>
      <w:r w:rsidR="00C249A7"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（別紙参照）</w:t>
      </w:r>
    </w:p>
    <w:tbl>
      <w:tblPr>
        <w:tblStyle w:val="a7"/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33AA1" w:rsidRPr="00131CAA" w14:paraId="201C424C" w14:textId="77777777" w:rsidTr="00DD7494">
        <w:trPr>
          <w:trHeight w:val="10559"/>
        </w:trPr>
        <w:tc>
          <w:tcPr>
            <w:tcW w:w="9498" w:type="dxa"/>
          </w:tcPr>
          <w:p w14:paraId="2D11F0DF" w14:textId="438AB347" w:rsidR="00633AA1" w:rsidRPr="00FB3C08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2"/>
              </w:rPr>
              <w:t>展示会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2"/>
              </w:rPr>
              <w:t>名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797743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オートモーティブワールド20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2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</w:t>
            </w:r>
            <w:r w:rsidR="00797743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（</w:t>
            </w:r>
            <w:r w:rsidR="00674F32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第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7</w:t>
            </w:r>
            <w:r w:rsidR="00674F32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回自動車部品＆加工EXPO</w:t>
            </w:r>
            <w:r w:rsidR="00797743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14:paraId="24526DF6" w14:textId="3B0C83E2" w:rsidR="00633AA1" w:rsidRPr="00FB3C08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（公式HP　</w:t>
            </w:r>
            <w:r w:rsidR="00DB6861" w:rsidRPr="00FB3C0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DB6861" w:rsidRPr="00FB3C08">
              <w:rPr>
                <w:rFonts w:ascii="ＭＳ Ｐゴシック" w:eastAsia="ＭＳ Ｐゴシック" w:hAnsi="ＭＳ Ｐゴシック" w:cs="メイリオ"/>
                <w:sz w:val="22"/>
              </w:rPr>
              <w:t>https://www.automotiveworld.jp/ja-jp.html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）　</w:t>
            </w:r>
          </w:p>
          <w:p w14:paraId="09512CC5" w14:textId="69CEF49A" w:rsidR="00633AA1" w:rsidRPr="00FB3C08" w:rsidRDefault="004C3E07" w:rsidP="00404695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B14745">
              <w:rPr>
                <w:rFonts w:ascii="ＭＳ Ｐゴシック" w:eastAsia="ＭＳ Ｐゴシック" w:hAnsi="ＭＳ Ｐゴシック" w:cs="メイリオ" w:hint="eastAsia"/>
                <w:spacing w:val="305"/>
                <w:kern w:val="0"/>
                <w:sz w:val="22"/>
                <w:fitText w:val="1050" w:id="-1996765943"/>
              </w:rPr>
              <w:t>会</w:t>
            </w:r>
            <w:r w:rsidRPr="00B14745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fitText w:val="1050" w:id="-1996765943"/>
              </w:rPr>
              <w:t>期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令和</w:t>
            </w:r>
            <w:r w:rsidR="00364440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3年1月20日(水)～22日(金)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10：00～18：00 ※最終日のみ17：00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終了</w:t>
            </w:r>
          </w:p>
          <w:p w14:paraId="0A2F301A" w14:textId="0E583AA8" w:rsidR="00633AA1" w:rsidRPr="00FB3C08" w:rsidRDefault="00315A77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305"/>
                <w:kern w:val="0"/>
                <w:sz w:val="22"/>
                <w:fitText w:val="1050" w:id="-1996765944"/>
              </w:rPr>
              <w:t>会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fitText w:val="1050" w:id="-1996765944"/>
              </w:rPr>
              <w:t>場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 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東京ビッグサイト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西 展示棟</w:t>
            </w:r>
            <w:r w:rsidR="00364440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階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（東京都江東区有明3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-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11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-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</w:t>
            </w:r>
            <w:r w:rsidR="00343ED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14:paraId="4F550134" w14:textId="7880746D" w:rsidR="00633AA1" w:rsidRPr="00FB3C08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w w:val="95"/>
                <w:kern w:val="0"/>
                <w:sz w:val="22"/>
                <w:fitText w:val="1050" w:id="-1996765945"/>
              </w:rPr>
              <w:t>募集企業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5"/>
                <w:w w:val="95"/>
                <w:kern w:val="0"/>
                <w:sz w:val="22"/>
                <w:fitText w:val="1050" w:id="-1996765945"/>
              </w:rPr>
              <w:t>数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 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5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社程度　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</w:t>
            </w:r>
            <w:r w:rsidR="00C35E31"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先着順</w:t>
            </w:r>
          </w:p>
          <w:p w14:paraId="17475E34" w14:textId="72FF6771" w:rsidR="00FB3C08" w:rsidRPr="00FB3C08" w:rsidRDefault="00633AA1" w:rsidP="00C249A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DB6861" w:rsidRPr="002C27D7">
              <w:rPr>
                <w:rFonts w:ascii="ＭＳ Ｐゴシック" w:eastAsia="ＭＳ Ｐゴシック" w:hAnsi="ＭＳ Ｐゴシック" w:cs="メイリオ" w:hint="eastAsia"/>
                <w:w w:val="86"/>
                <w:kern w:val="0"/>
                <w:sz w:val="22"/>
                <w:fitText w:val="1050" w:id="-1996765946"/>
              </w:rPr>
              <w:t>ブースサイ</w:t>
            </w:r>
            <w:r w:rsidR="00DB6861" w:rsidRPr="002C27D7">
              <w:rPr>
                <w:rFonts w:ascii="ＭＳ Ｐゴシック" w:eastAsia="ＭＳ Ｐゴシック" w:hAnsi="ＭＳ Ｐゴシック" w:cs="メイリオ" w:hint="eastAsia"/>
                <w:spacing w:val="3"/>
                <w:w w:val="86"/>
                <w:kern w:val="0"/>
                <w:sz w:val="22"/>
                <w:fitText w:val="1050" w:id="-1996765946"/>
              </w:rPr>
              <w:t>ズ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</w:t>
            </w:r>
            <w:r w:rsidR="00252996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ブースあたり</w:t>
            </w:r>
            <w:r w:rsidR="00587E60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8.1</w:t>
            </w:r>
            <w:r w:rsidR="00252996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㎡を</w:t>
            </w:r>
            <w:r w:rsidR="00315A7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予定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（幅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3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ｍ×奥行</w:t>
            </w:r>
            <w:r w:rsidR="00587E60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2.7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ｍ）</w:t>
            </w:r>
          </w:p>
          <w:p w14:paraId="03565B0D" w14:textId="77777777" w:rsidR="00FB3C08" w:rsidRDefault="00633AA1" w:rsidP="002C27D7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</w:t>
            </w:r>
            <w:r w:rsidR="00FB3C08"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ブース形状等により増減有。展示会事務局による３密対策のため、</w:t>
            </w:r>
          </w:p>
          <w:p w14:paraId="0B1C04BB" w14:textId="22EFB5CD" w:rsidR="00633AA1" w:rsidRPr="00FB3C08" w:rsidRDefault="00FB3C08" w:rsidP="00FB3C08">
            <w:pPr>
              <w:spacing w:line="276" w:lineRule="auto"/>
              <w:ind w:firstLineChars="800" w:firstLine="1760"/>
              <w:rPr>
                <w:rFonts w:ascii="ＭＳ Ｐゴシック" w:eastAsia="ＭＳ Ｐゴシック" w:hAnsi="ＭＳ Ｐゴシック" w:cs="メイリオ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ブースレイアウト等に変更がある場合がございます。</w:t>
            </w:r>
          </w:p>
          <w:p w14:paraId="4CEE2F6F" w14:textId="6EC18028" w:rsidR="0084398F" w:rsidRPr="00FB3C08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97"/>
                <w:kern w:val="0"/>
                <w:sz w:val="22"/>
                <w:fitText w:val="1050" w:id="-1996765947"/>
              </w:rPr>
              <w:t>出展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7"/>
              </w:rPr>
              <w:t>料</w:t>
            </w:r>
            <w:r w:rsidR="00E96A36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 w:rsidRPr="00C95128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 xml:space="preserve"> </w:t>
            </w:r>
            <w:r w:rsidR="00C95128" w:rsidRPr="000E42BE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４６７</w:t>
            </w:r>
            <w:r w:rsidR="00C407B0" w:rsidRPr="000E42BE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，</w:t>
            </w:r>
            <w:r w:rsidR="00C95128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０</w:t>
            </w:r>
            <w:r w:rsidR="00C407B0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００</w:t>
            </w:r>
            <w:r w:rsidR="00E96A36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円（税込</w:t>
            </w:r>
            <w:r w:rsidR="00AA765C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）/</w:t>
            </w:r>
            <w:r w:rsidR="005E74D7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1</w:t>
            </w:r>
            <w:r w:rsidR="00AA765C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ブース</w:t>
            </w:r>
          </w:p>
          <w:p w14:paraId="689E8353" w14:textId="40B2272A" w:rsidR="00633AA1" w:rsidRPr="00FB3C08" w:rsidRDefault="00851A0F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633AA1"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8"/>
              </w:rPr>
              <w:t>出展対</w:t>
            </w:r>
            <w:r w:rsidR="00633AA1"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8"/>
              </w:rPr>
              <w:t>象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主たる事業所（製造拠点）を岡山県内に有する企業。</w:t>
            </w:r>
          </w:p>
          <w:p w14:paraId="63176C95" w14:textId="07B0CF82" w:rsidR="00B14745" w:rsidRDefault="00633AA1" w:rsidP="00B14745">
            <w:pPr>
              <w:spacing w:line="276" w:lineRule="auto"/>
              <w:ind w:right="-427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9"/>
              </w:rPr>
              <w:t>申込方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9"/>
              </w:rPr>
              <w:t>法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共同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出展申込書に必要事項を</w:t>
            </w:r>
            <w:r w:rsidR="00260AD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ご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記入</w:t>
            </w:r>
            <w:r w:rsid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・</w:t>
            </w:r>
            <w:r w:rsidR="005C6EAA">
              <w:rPr>
                <w:rFonts w:ascii="ＭＳ Ｐゴシック" w:eastAsia="ＭＳ Ｐゴシック" w:hAnsi="ＭＳ Ｐゴシック" w:cs="メイリオ" w:hint="eastAsia"/>
                <w:sz w:val="22"/>
              </w:rPr>
              <w:t>押印</w:t>
            </w:r>
            <w:r w:rsidR="00B14745" w:rsidRP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の上、財団に郵送・メール・FAX</w:t>
            </w:r>
          </w:p>
          <w:p w14:paraId="6EF3F0D7" w14:textId="77777777" w:rsidR="00DD7494" w:rsidRDefault="00B14745" w:rsidP="00DD7494">
            <w:pPr>
              <w:spacing w:line="276" w:lineRule="auto"/>
              <w:ind w:right="-427" w:firstLineChars="800" w:firstLine="176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（PDF可）のいずれかの方法にて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お申込みください。</w:t>
            </w:r>
          </w:p>
          <w:p w14:paraId="4FBD4B98" w14:textId="1396E8DA" w:rsidR="00DD7494" w:rsidRDefault="00DD7494" w:rsidP="00DD7494">
            <w:pPr>
              <w:spacing w:line="276" w:lineRule="auto"/>
              <w:ind w:right="-427"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共同出展申込書は下記財団ホームページからダウンロードしてください。</w:t>
            </w:r>
          </w:p>
          <w:p w14:paraId="1E42AE2C" w14:textId="270A431C" w:rsidR="00DD7494" w:rsidRPr="00FB3C08" w:rsidRDefault="00DD7494" w:rsidP="00B14745">
            <w:pPr>
              <w:spacing w:line="276" w:lineRule="auto"/>
              <w:ind w:right="-427" w:firstLineChars="800" w:firstLine="176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 w:rsidRPr="00DD7494">
              <w:rPr>
                <w:rFonts w:ascii="ＭＳ Ｐゴシック" w:eastAsia="ＭＳ Ｐゴシック" w:hAnsi="ＭＳ Ｐゴシック" w:cs="メイリオ"/>
                <w:sz w:val="22"/>
              </w:rPr>
              <w:t>https://www.optic.or.jp/okayama-ssn/event_detail/index/2103</w:t>
            </w:r>
          </w:p>
          <w:p w14:paraId="1CE59C21" w14:textId="2114BC32" w:rsidR="00633AA1" w:rsidRPr="00FB3C08" w:rsidRDefault="00AA765C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color w:val="000000" w:themeColor="text1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50"/>
              </w:rPr>
              <w:t>申込締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50"/>
              </w:rPr>
              <w:t>切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5E74D7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令和</w:t>
            </w:r>
            <w:r w:rsidR="00DB6861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２</w:t>
            </w:r>
            <w:r w:rsidR="005E74D7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年</w:t>
            </w:r>
            <w:r w:rsidR="00DB6861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９</w:t>
            </w:r>
            <w:r w:rsidR="00797743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月</w:t>
            </w:r>
            <w:r w:rsidR="004D7E92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２５</w:t>
            </w:r>
            <w:r w:rsidR="00797743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日（</w:t>
            </w:r>
            <w:r w:rsidR="004D7E92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金</w:t>
            </w:r>
            <w:r w:rsidR="00633AA1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）</w:t>
            </w:r>
            <w:r w:rsidR="00DB6861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１７</w:t>
            </w:r>
            <w:r w:rsidR="005E74D7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：</w:t>
            </w:r>
            <w:r w:rsidR="00DB6861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００</w:t>
            </w:r>
            <w:r w:rsidR="00633AA1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必着</w:t>
            </w:r>
          </w:p>
          <w:p w14:paraId="5F10C80A" w14:textId="4D2A1A85" w:rsidR="00FB3C08" w:rsidRDefault="00633AA1" w:rsidP="005E74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97"/>
                <w:kern w:val="0"/>
                <w:sz w:val="22"/>
                <w:fitText w:val="1050" w:id="-1996765951"/>
              </w:rPr>
              <w:t>来場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51"/>
              </w:rPr>
              <w:t>者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自動車メーカー、自動車部品メーカーの試作部門、設計部門、研究部門、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</w:p>
          <w:p w14:paraId="47EDF150" w14:textId="30434BCB" w:rsidR="002C27D7" w:rsidRDefault="00DD7494" w:rsidP="002C27D7">
            <w:pPr>
              <w:spacing w:line="276" w:lineRule="auto"/>
              <w:ind w:firstLineChars="800" w:firstLine="168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8E02E63" wp14:editId="47FF6760">
                  <wp:simplePos x="0" y="0"/>
                  <wp:positionH relativeFrom="column">
                    <wp:posOffset>3347720</wp:posOffset>
                  </wp:positionH>
                  <wp:positionV relativeFrom="paragraph">
                    <wp:posOffset>251460</wp:posOffset>
                  </wp:positionV>
                  <wp:extent cx="2046605" cy="14478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312" y="21316"/>
                      <wp:lineTo x="21312" y="0"/>
                      <wp:lineTo x="0" y="0"/>
                    </wp:wrapPolygon>
                  </wp:wrapThrough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3B6B35" wp14:editId="484B4B8C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251460</wp:posOffset>
                  </wp:positionV>
                  <wp:extent cx="2129155" cy="1447800"/>
                  <wp:effectExtent l="0" t="0" r="4445" b="0"/>
                  <wp:wrapThrough wrapText="bothSides">
                    <wp:wrapPolygon edited="0">
                      <wp:start x="0" y="0"/>
                      <wp:lineTo x="0" y="21316"/>
                      <wp:lineTo x="21452" y="21316"/>
                      <wp:lineTo x="21452" y="0"/>
                      <wp:lineTo x="0" y="0"/>
                    </wp:wrapPolygon>
                  </wp:wrapThrough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開発部門、生産部門、品質保証部門</w:t>
            </w:r>
          </w:p>
          <w:p w14:paraId="18B80F93" w14:textId="2E9AF338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49DB4B06" w14:textId="7CD9FD38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51D43797" w14:textId="55658B93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33A85993" w14:textId="5C8127B4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3458F37A" w14:textId="20BF6C63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6AADC9EF" w14:textId="77777777" w:rsidR="00DD7494" w:rsidRPr="00FB3C08" w:rsidRDefault="00DD7494" w:rsidP="002C27D7">
            <w:pPr>
              <w:spacing w:line="276" w:lineRule="auto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</w:p>
          <w:p w14:paraId="72B80BAB" w14:textId="63484B76" w:rsidR="00633AA1" w:rsidRPr="00FB3C08" w:rsidRDefault="00851A0F" w:rsidP="005E74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B14745">
              <w:rPr>
                <w:rFonts w:ascii="ＭＳ Ｐゴシック" w:eastAsia="ＭＳ Ｐゴシック" w:hAnsi="ＭＳ Ｐゴシック" w:cs="メイリオ" w:hint="eastAsia"/>
                <w:spacing w:val="3"/>
                <w:w w:val="96"/>
                <w:kern w:val="0"/>
                <w:sz w:val="22"/>
                <w:fitText w:val="1050" w:id="-1996765952"/>
              </w:rPr>
              <w:t>お問合せ</w:t>
            </w:r>
            <w:r w:rsidR="00633AA1" w:rsidRPr="00B14745">
              <w:rPr>
                <w:rFonts w:ascii="ＭＳ Ｐゴシック" w:eastAsia="ＭＳ Ｐゴシック" w:hAnsi="ＭＳ Ｐゴシック" w:cs="メイリオ" w:hint="eastAsia"/>
                <w:spacing w:val="-2"/>
                <w:w w:val="96"/>
                <w:kern w:val="0"/>
                <w:sz w:val="22"/>
                <w:fitText w:val="1050" w:id="-1996765952"/>
              </w:rPr>
              <w:t>先</w:t>
            </w:r>
            <w:r w:rsidR="00FF65A9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〒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701－1221　岡山市北区芳賀5301</w:t>
            </w:r>
          </w:p>
          <w:p w14:paraId="58732813" w14:textId="12F7EC56" w:rsidR="00633AA1" w:rsidRPr="00FB3C08" w:rsidRDefault="00633AA1" w:rsidP="00DB6861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(公財)</w:t>
            </w:r>
            <w:r w:rsidR="00A4297D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岡山県産業振興財団　ものづくり支援部　研究開発支援課　三谷・小倉</w:t>
            </w:r>
          </w:p>
          <w:p w14:paraId="54D549A7" w14:textId="0DE4C394" w:rsidR="00633AA1" w:rsidRPr="00FB3C08" w:rsidRDefault="00404695" w:rsidP="00DB6861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TEL：086-286-9651　FAX：086-286-9676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E-MAIL</w:t>
            </w:r>
            <w:r w:rsidR="00112984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：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j</w:t>
            </w:r>
            <w:r w:rsidR="005E74D7" w:rsidRPr="00FB3C08">
              <w:rPr>
                <w:rFonts w:ascii="ＭＳ Ｐゴシック" w:eastAsia="ＭＳ Ｐゴシック" w:hAnsi="ＭＳ Ｐゴシック" w:cs="メイリオ"/>
                <w:sz w:val="22"/>
              </w:rPr>
              <w:t>idousya</w:t>
            </w:r>
            <w:r w:rsidR="00A4297D" w:rsidRPr="00FB3C08">
              <w:rPr>
                <w:rFonts w:ascii="ＭＳ Ｐゴシック" w:eastAsia="ＭＳ Ｐゴシック" w:hAnsi="ＭＳ Ｐゴシック" w:cs="メイリオ"/>
                <w:sz w:val="22"/>
              </w:rPr>
              <w:t>@optic.or.jp</w:t>
            </w:r>
          </w:p>
          <w:p w14:paraId="157762F6" w14:textId="6B6A5131" w:rsidR="00633AA1" w:rsidRPr="00241144" w:rsidRDefault="00633AA1" w:rsidP="00DB6861">
            <w:pPr>
              <w:spacing w:line="276" w:lineRule="auto"/>
              <w:ind w:firstLineChars="750" w:firstLine="1650"/>
              <w:rPr>
                <w:rFonts w:ascii="AR丸ゴシック体M" w:eastAsia="AR丸ゴシック体M"/>
                <w:b/>
                <w:sz w:val="24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※お申込みの後に、お申込み内容確認済みの連絡が無い場合はご連絡ください。</w:t>
            </w:r>
          </w:p>
        </w:tc>
      </w:tr>
    </w:tbl>
    <w:p w14:paraId="4EFE9448" w14:textId="2CF3535B" w:rsidR="00FB3C08" w:rsidRDefault="00FB3C08" w:rsidP="00C75218">
      <w:pPr>
        <w:rPr>
          <w:rFonts w:ascii="ＭＳ Ｐゴシック" w:eastAsia="ＭＳ Ｐゴシック" w:hAnsi="ＭＳ Ｐゴシック"/>
          <w:sz w:val="18"/>
          <w:szCs w:val="20"/>
        </w:rPr>
      </w:pPr>
    </w:p>
    <w:sectPr w:rsidR="00FB3C08" w:rsidSect="00FB3C08">
      <w:pgSz w:w="11906" w:h="16838" w:code="9"/>
      <w:pgMar w:top="567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25CD" w14:textId="77777777" w:rsidR="00633AA1" w:rsidRDefault="00633AA1" w:rsidP="00633AA1">
      <w:r>
        <w:separator/>
      </w:r>
    </w:p>
  </w:endnote>
  <w:endnote w:type="continuationSeparator" w:id="0">
    <w:p w14:paraId="3B189E3C" w14:textId="77777777"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5E17" w14:textId="77777777" w:rsidR="00633AA1" w:rsidRDefault="00633AA1" w:rsidP="00633AA1">
      <w:r>
        <w:separator/>
      </w:r>
    </w:p>
  </w:footnote>
  <w:footnote w:type="continuationSeparator" w:id="0">
    <w:p w14:paraId="0EF77766" w14:textId="77777777"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5"/>
    <w:rsid w:val="00085ED9"/>
    <w:rsid w:val="000B68AC"/>
    <w:rsid w:val="000E42BE"/>
    <w:rsid w:val="00112984"/>
    <w:rsid w:val="00132BAD"/>
    <w:rsid w:val="001B73D0"/>
    <w:rsid w:val="001C55AF"/>
    <w:rsid w:val="001F5E10"/>
    <w:rsid w:val="00201B88"/>
    <w:rsid w:val="00252996"/>
    <w:rsid w:val="00260AD1"/>
    <w:rsid w:val="00270C2E"/>
    <w:rsid w:val="002C27D7"/>
    <w:rsid w:val="00314AEA"/>
    <w:rsid w:val="00315A77"/>
    <w:rsid w:val="00342505"/>
    <w:rsid w:val="003425A2"/>
    <w:rsid w:val="00343ED1"/>
    <w:rsid w:val="00344CA2"/>
    <w:rsid w:val="00344FD6"/>
    <w:rsid w:val="00364440"/>
    <w:rsid w:val="003A1241"/>
    <w:rsid w:val="003E6343"/>
    <w:rsid w:val="00404695"/>
    <w:rsid w:val="00451432"/>
    <w:rsid w:val="004B3A3D"/>
    <w:rsid w:val="004C3E07"/>
    <w:rsid w:val="004C4BBB"/>
    <w:rsid w:val="004D7E92"/>
    <w:rsid w:val="0050717B"/>
    <w:rsid w:val="00587E60"/>
    <w:rsid w:val="005C6EAA"/>
    <w:rsid w:val="005D23A1"/>
    <w:rsid w:val="005E74D7"/>
    <w:rsid w:val="005E7CBF"/>
    <w:rsid w:val="00633AA1"/>
    <w:rsid w:val="00674F32"/>
    <w:rsid w:val="006773BA"/>
    <w:rsid w:val="0075398C"/>
    <w:rsid w:val="00797743"/>
    <w:rsid w:val="007A59BD"/>
    <w:rsid w:val="007D379C"/>
    <w:rsid w:val="0084398F"/>
    <w:rsid w:val="00851A0F"/>
    <w:rsid w:val="008567BC"/>
    <w:rsid w:val="00894EFE"/>
    <w:rsid w:val="008B59B5"/>
    <w:rsid w:val="00A4297D"/>
    <w:rsid w:val="00AA765C"/>
    <w:rsid w:val="00AC1354"/>
    <w:rsid w:val="00B0477D"/>
    <w:rsid w:val="00B14745"/>
    <w:rsid w:val="00B151C5"/>
    <w:rsid w:val="00BD1DFC"/>
    <w:rsid w:val="00BF5CEC"/>
    <w:rsid w:val="00BF6E5F"/>
    <w:rsid w:val="00C202F3"/>
    <w:rsid w:val="00C249A7"/>
    <w:rsid w:val="00C35E31"/>
    <w:rsid w:val="00C407B0"/>
    <w:rsid w:val="00C60136"/>
    <w:rsid w:val="00C75218"/>
    <w:rsid w:val="00C95128"/>
    <w:rsid w:val="00C95C91"/>
    <w:rsid w:val="00CA4740"/>
    <w:rsid w:val="00DB6861"/>
    <w:rsid w:val="00DD7494"/>
    <w:rsid w:val="00DF5F85"/>
    <w:rsid w:val="00E25FE6"/>
    <w:rsid w:val="00E96A36"/>
    <w:rsid w:val="00E96AF8"/>
    <w:rsid w:val="00EA3FF8"/>
    <w:rsid w:val="00EB6270"/>
    <w:rsid w:val="00F6368A"/>
    <w:rsid w:val="00F87C13"/>
    <w:rsid w:val="00FB0DF6"/>
    <w:rsid w:val="00FB3C0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EEEA5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D78D-4861-417C-BD49-080FE2E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ogura</cp:lastModifiedBy>
  <cp:revision>46</cp:revision>
  <cp:lastPrinted>2020-09-03T00:36:00Z</cp:lastPrinted>
  <dcterms:created xsi:type="dcterms:W3CDTF">2017-11-24T07:48:00Z</dcterms:created>
  <dcterms:modified xsi:type="dcterms:W3CDTF">2020-09-04T04:54:00Z</dcterms:modified>
</cp:coreProperties>
</file>